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3C1" w:rsidP="000933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№2-692-1702/2024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 xml:space="preserve">0008-01-2023-001972-63                                                                      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Именем Российской Федерации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Резолютивная часть</w:t>
      </w:r>
    </w:p>
    <w:p w:rsidR="000933C1" w:rsidP="00093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«16» мая 2024 года                                                                                  г. Когалым</w:t>
      </w:r>
    </w:p>
    <w:p w:rsidR="000933C1" w:rsidP="00093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33C1" w:rsidP="00093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И.о. мирового судьи судебного участка № 2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0933C1" w:rsidP="00093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при секретаре Папаниной Л.Т.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кредитного потребительского кооператива «Ренда </w:t>
      </w:r>
      <w:r>
        <w:rPr>
          <w:rFonts w:ascii="Times New Roman" w:hAnsi="Times New Roman" w:cs="Times New Roman"/>
          <w:sz w:val="28"/>
          <w:szCs w:val="28"/>
        </w:rPr>
        <w:t>Заемно</w:t>
      </w:r>
      <w:r>
        <w:rPr>
          <w:rFonts w:ascii="Times New Roman" w:hAnsi="Times New Roman" w:cs="Times New Roman"/>
          <w:sz w:val="28"/>
          <w:szCs w:val="28"/>
        </w:rPr>
        <w:t>-Сберегательная касса» к Петрову Юрию Владимировичу о досрочном взыскании суммы займа, процентов за пользование займом, штраф за несвоевременный возврат займа,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Руководствуясь статьями 167, 194-198, 199 Гражданского процессуального кодекса Российской Федерации, мировой судья </w:t>
      </w: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Кредитного потребительского кооператива «Ренда </w:t>
      </w:r>
      <w:r>
        <w:rPr>
          <w:rFonts w:ascii="Times New Roman" w:hAnsi="Times New Roman" w:cs="Times New Roman"/>
          <w:sz w:val="28"/>
          <w:szCs w:val="28"/>
        </w:rPr>
        <w:t>Заемно</w:t>
      </w:r>
      <w:r>
        <w:rPr>
          <w:rFonts w:ascii="Times New Roman" w:hAnsi="Times New Roman" w:cs="Times New Roman"/>
          <w:sz w:val="28"/>
          <w:szCs w:val="28"/>
        </w:rPr>
        <w:t xml:space="preserve">-Сберегательная касса» к Петрову Юрию Владимировичу о досрочном взыскании суммы займа, процентов за пользование займом, штраф за несвоевременный возврат 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 Петрова Юрия Владимировича, в пользу </w:t>
      </w:r>
      <w:r>
        <w:rPr>
          <w:rFonts w:ascii="Times New Roman" w:hAnsi="Times New Roman" w:cs="Times New Roman"/>
          <w:sz w:val="28"/>
          <w:szCs w:val="28"/>
        </w:rPr>
        <w:t xml:space="preserve">кредитного потребительского кооператива «Ренда </w:t>
      </w:r>
      <w:r>
        <w:rPr>
          <w:rFonts w:ascii="Times New Roman" w:hAnsi="Times New Roman" w:cs="Times New Roman"/>
          <w:sz w:val="28"/>
          <w:szCs w:val="28"/>
        </w:rPr>
        <w:t>Заемно</w:t>
      </w:r>
      <w:r>
        <w:rPr>
          <w:rFonts w:ascii="Times New Roman" w:hAnsi="Times New Roman" w:cs="Times New Roman"/>
          <w:sz w:val="28"/>
          <w:szCs w:val="28"/>
        </w:rPr>
        <w:t>-Сберегательная касса» (ИНН 8607009489) задолженность по договору займа №КПКо-007187 от 14.10.2022 года за период с 14.03.2023  года по 15.08.2023 года в размере 20 000 рублей 00 копеек – долг по основному займу, 7 062 рубля 00 копеек – проценты за пользование займом, 1 263 рубля 21 копейка – задолженность по штрафам за несвоевременный возврат займа и платежей за пользование займом, всего 28 325 (двадцать восемь тысяч триста двадцать пять) рублей 21 копейка.</w:t>
      </w: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 Петрова Юрия Владимировича, в пользу </w:t>
      </w:r>
      <w:r>
        <w:rPr>
          <w:rFonts w:ascii="Times New Roman" w:hAnsi="Times New Roman" w:cs="Times New Roman"/>
          <w:sz w:val="28"/>
          <w:szCs w:val="28"/>
        </w:rPr>
        <w:t xml:space="preserve">кредитного потребительского кооператива «Ренда </w:t>
      </w:r>
      <w:r>
        <w:rPr>
          <w:rFonts w:ascii="Times New Roman" w:hAnsi="Times New Roman" w:cs="Times New Roman"/>
          <w:sz w:val="28"/>
          <w:szCs w:val="28"/>
        </w:rPr>
        <w:t>Заемно</w:t>
      </w:r>
      <w:r>
        <w:rPr>
          <w:rFonts w:ascii="Times New Roman" w:hAnsi="Times New Roman" w:cs="Times New Roman"/>
          <w:sz w:val="28"/>
          <w:szCs w:val="28"/>
        </w:rPr>
        <w:t>-Сберегательная касса» (ИНН 8607009489) сумму в размере 1 049 (одна тысяча сорок девять) рублей 76 копеек – расходы по оплате госпошлины.</w:t>
      </w: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Взыскивать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Юрия Владимировича, в пользу </w:t>
      </w:r>
      <w:r>
        <w:rPr>
          <w:rFonts w:ascii="Times New Roman" w:hAnsi="Times New Roman" w:cs="Times New Roman"/>
          <w:sz w:val="28"/>
          <w:szCs w:val="28"/>
        </w:rPr>
        <w:t xml:space="preserve">кредитного потребительского кооператива «Ренда </w:t>
      </w:r>
      <w:r>
        <w:rPr>
          <w:rFonts w:ascii="Times New Roman" w:hAnsi="Times New Roman" w:cs="Times New Roman"/>
          <w:sz w:val="28"/>
          <w:szCs w:val="28"/>
        </w:rPr>
        <w:t>Заемно</w:t>
      </w:r>
      <w:r>
        <w:rPr>
          <w:rFonts w:ascii="Times New Roman" w:hAnsi="Times New Roman" w:cs="Times New Roman"/>
          <w:sz w:val="28"/>
          <w:szCs w:val="28"/>
        </w:rPr>
        <w:t>-Сберегательная касса» (ИНН 8607009489) проценты исходя из ставки 50% годовых от всей суммы полученного займа в размер 30 000 рублей (тридцать тысяч рублей 00 копеек) начиная с 16.08.2023 года ежемесячно по день фактического погашения суммы основного долга по договору займа №КПКо-007187 от 14.10.2022 года.</w:t>
      </w: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Юрия Владимировича, в пользу </w:t>
      </w:r>
      <w:r>
        <w:rPr>
          <w:rFonts w:ascii="Times New Roman" w:hAnsi="Times New Roman" w:cs="Times New Roman"/>
          <w:sz w:val="28"/>
          <w:szCs w:val="28"/>
        </w:rPr>
        <w:t xml:space="preserve">кредитного потребительского кооператива «Ренда </w:t>
      </w:r>
      <w:r>
        <w:rPr>
          <w:rFonts w:ascii="Times New Roman" w:hAnsi="Times New Roman" w:cs="Times New Roman"/>
          <w:sz w:val="28"/>
          <w:szCs w:val="28"/>
        </w:rPr>
        <w:t>Заемно</w:t>
      </w:r>
      <w:r>
        <w:rPr>
          <w:rFonts w:ascii="Times New Roman" w:hAnsi="Times New Roman" w:cs="Times New Roman"/>
          <w:sz w:val="28"/>
          <w:szCs w:val="28"/>
        </w:rPr>
        <w:t>-Сберегательная касса» (ИНН 8607009489) почтовые расходы, связанные с направлением в адрес ответчика копии искового заявления и приложений к нему в сумме 63 (шестьдесят три) рубля 00 копеек.</w:t>
      </w: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0933C1" w:rsidP="000933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2 Когалымского судебного района Ханты-Мансийского автономного округа-Югры.</w:t>
      </w: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0933C1" w:rsidP="000933C1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sectPr w:rsidSect="0068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C1"/>
    <w:rsid w:val="000933C1"/>
    <w:rsid w:val="000D618F"/>
    <w:rsid w:val="00683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E8BF0C-88C9-428F-8B76-43D2FCB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3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3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